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7D" w:rsidRPr="00B50917" w:rsidRDefault="00651CDB">
      <w:pPr>
        <w:rPr>
          <w:b/>
          <w:u w:val="single"/>
        </w:rPr>
      </w:pPr>
      <w:r w:rsidRPr="00B50917">
        <w:rPr>
          <w:b/>
          <w:u w:val="single"/>
        </w:rPr>
        <w:t>WYCHOWANIE FIZYCZNE DO WYBORU DLA STUDENTÓW I ROCZNIKÓW</w:t>
      </w:r>
      <w:r w:rsidR="00B50917">
        <w:rPr>
          <w:b/>
          <w:u w:val="single"/>
        </w:rPr>
        <w:t xml:space="preserve"> sem</w:t>
      </w:r>
      <w:r w:rsidR="008A427E">
        <w:rPr>
          <w:b/>
          <w:u w:val="single"/>
        </w:rPr>
        <w:t>.</w:t>
      </w:r>
      <w:r w:rsidR="00B50917">
        <w:rPr>
          <w:b/>
          <w:u w:val="single"/>
        </w:rPr>
        <w:t xml:space="preserve"> zimowy 2023/24</w:t>
      </w:r>
    </w:p>
    <w:p w:rsidR="00651CDB" w:rsidRDefault="00651C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2"/>
        <w:gridCol w:w="2872"/>
        <w:gridCol w:w="2643"/>
        <w:gridCol w:w="2792"/>
        <w:gridCol w:w="1938"/>
        <w:gridCol w:w="1655"/>
      </w:tblGrid>
      <w:tr w:rsidR="008A427E" w:rsidTr="00651CDB"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PONIEDZIAŁEK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Hala sportowa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Sala lustrzana - korekcyjna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Siłownia 1i2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Sala sportów walki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Pływalnia KANS</w:t>
            </w:r>
          </w:p>
        </w:tc>
      </w:tr>
      <w:tr w:rsidR="008A427E" w:rsidTr="00651CDB">
        <w:tc>
          <w:tcPr>
            <w:tcW w:w="0" w:type="auto"/>
          </w:tcPr>
          <w:p w:rsidR="008A427E" w:rsidRDefault="008A427E">
            <w:r>
              <w:t>8.00 – 9.30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>Piłka nożna</w:t>
            </w:r>
            <w:r>
              <w:rPr>
                <w:i/>
              </w:rPr>
              <w:t>/futsal</w:t>
            </w:r>
          </w:p>
          <w:p w:rsidR="008A427E" w:rsidRDefault="008A427E">
            <w:r>
              <w:t>mgr Kołodziejczyk J.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>Fitness</w:t>
            </w:r>
          </w:p>
          <w:p w:rsidR="008A427E" w:rsidRDefault="008A427E">
            <w:r>
              <w:t>mgr Wojtczak M.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>Trening siłowy i funkcjonalny</w:t>
            </w:r>
          </w:p>
          <w:p w:rsidR="008A427E" w:rsidRDefault="008A427E">
            <w:r>
              <w:t>mgr Kaszewski M.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 xml:space="preserve">Krav maga </w:t>
            </w:r>
          </w:p>
          <w:p w:rsidR="008A427E" w:rsidRDefault="008A427E">
            <w:r>
              <w:t>Mężczyźni</w:t>
            </w:r>
          </w:p>
          <w:p w:rsidR="008A427E" w:rsidRDefault="008A427E">
            <w:r>
              <w:t>mgr Rokitka M.</w:t>
            </w:r>
          </w:p>
        </w:tc>
        <w:tc>
          <w:tcPr>
            <w:tcW w:w="0" w:type="auto"/>
          </w:tcPr>
          <w:p w:rsidR="008A427E" w:rsidRDefault="008A427E">
            <w:r>
              <w:t xml:space="preserve">1) </w:t>
            </w:r>
            <w:r w:rsidRPr="00B50917">
              <w:rPr>
                <w:i/>
              </w:rPr>
              <w:t>Aquafitness</w:t>
            </w:r>
          </w:p>
          <w:p w:rsidR="008A427E" w:rsidRDefault="008A427E">
            <w:r>
              <w:t>mgr Nyc M.</w:t>
            </w:r>
          </w:p>
          <w:p w:rsidR="008A427E" w:rsidRPr="00B50917" w:rsidRDefault="008A427E">
            <w:pPr>
              <w:rPr>
                <w:i/>
              </w:rPr>
            </w:pPr>
            <w:r>
              <w:t>2</w:t>
            </w:r>
            <w:r w:rsidRPr="00B50917">
              <w:rPr>
                <w:i/>
              </w:rPr>
              <w:t>) Pływanie</w:t>
            </w:r>
            <w:r w:rsidR="00DF0B58">
              <w:t xml:space="preserve"> gr1</w:t>
            </w:r>
          </w:p>
          <w:p w:rsidR="008A427E" w:rsidRDefault="008A427E" w:rsidP="00DF0B58">
            <w:r>
              <w:t>mgr Lara W.</w:t>
            </w:r>
            <w:r w:rsidR="00DF0B58">
              <w:t xml:space="preserve"> </w:t>
            </w:r>
          </w:p>
        </w:tc>
      </w:tr>
      <w:tr w:rsidR="008A427E" w:rsidTr="00651CDB">
        <w:tc>
          <w:tcPr>
            <w:tcW w:w="0" w:type="auto"/>
          </w:tcPr>
          <w:p w:rsidR="008A427E" w:rsidRDefault="008A427E" w:rsidP="00DF0B58">
            <w:r>
              <w:t>9.4</w:t>
            </w:r>
            <w:r w:rsidR="00DF0B58">
              <w:t>5</w:t>
            </w:r>
            <w:r>
              <w:t xml:space="preserve"> – 11.1</w:t>
            </w:r>
            <w:r w:rsidR="00DF0B58">
              <w:t>5</w:t>
            </w:r>
          </w:p>
        </w:tc>
        <w:tc>
          <w:tcPr>
            <w:tcW w:w="0" w:type="auto"/>
          </w:tcPr>
          <w:p w:rsidR="008A427E" w:rsidRDefault="008A427E">
            <w:pPr>
              <w:rPr>
                <w:i/>
              </w:rPr>
            </w:pPr>
            <w:r w:rsidRPr="00B50917">
              <w:rPr>
                <w:i/>
              </w:rPr>
              <w:t>Sporty rakietowe</w:t>
            </w:r>
          </w:p>
          <w:p w:rsidR="008A427E" w:rsidRPr="008A427E" w:rsidRDefault="008A427E">
            <w:pPr>
              <w:rPr>
                <w:i/>
                <w:sz w:val="16"/>
                <w:szCs w:val="16"/>
              </w:rPr>
            </w:pPr>
            <w:r w:rsidRPr="008A427E">
              <w:rPr>
                <w:i/>
                <w:sz w:val="16"/>
                <w:szCs w:val="16"/>
              </w:rPr>
              <w:t>(badminton, tenis stołowy,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A427E">
              <w:rPr>
                <w:i/>
                <w:sz w:val="16"/>
                <w:szCs w:val="16"/>
              </w:rPr>
              <w:t>speedminton)</w:t>
            </w:r>
          </w:p>
          <w:p w:rsidR="008A427E" w:rsidRDefault="008A427E" w:rsidP="00651CDB">
            <w:r>
              <w:t>dr Jonak T.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>Fitness</w:t>
            </w:r>
          </w:p>
          <w:p w:rsidR="008A427E" w:rsidRDefault="008A427E">
            <w:r>
              <w:t>mgr Wojtczak M.</w:t>
            </w:r>
          </w:p>
        </w:tc>
        <w:tc>
          <w:tcPr>
            <w:tcW w:w="0" w:type="auto"/>
          </w:tcPr>
          <w:p w:rsidR="008A427E" w:rsidRPr="00B50917" w:rsidRDefault="008A427E" w:rsidP="00B50917">
            <w:pPr>
              <w:rPr>
                <w:i/>
              </w:rPr>
            </w:pPr>
            <w:r w:rsidRPr="00B50917">
              <w:rPr>
                <w:i/>
              </w:rPr>
              <w:t>Trening siłowy i funkcjonalny</w:t>
            </w:r>
          </w:p>
          <w:p w:rsidR="008A427E" w:rsidRDefault="008A427E" w:rsidP="00B50917">
            <w:r>
              <w:t>mgr Kaszewski M.</w:t>
            </w:r>
          </w:p>
        </w:tc>
        <w:tc>
          <w:tcPr>
            <w:tcW w:w="0" w:type="auto"/>
          </w:tcPr>
          <w:p w:rsidR="008A427E" w:rsidRPr="00B50917" w:rsidRDefault="008A427E" w:rsidP="00B50917">
            <w:pPr>
              <w:rPr>
                <w:i/>
              </w:rPr>
            </w:pPr>
            <w:r w:rsidRPr="00B50917">
              <w:rPr>
                <w:i/>
              </w:rPr>
              <w:t xml:space="preserve">Krav maga </w:t>
            </w:r>
          </w:p>
          <w:p w:rsidR="008A427E" w:rsidRDefault="008A427E" w:rsidP="00B50917">
            <w:r>
              <w:t>Kobiety</w:t>
            </w:r>
          </w:p>
          <w:p w:rsidR="008A427E" w:rsidRDefault="008A427E" w:rsidP="00B50917">
            <w:r>
              <w:t>mgr Rokitka M.</w:t>
            </w:r>
          </w:p>
        </w:tc>
        <w:tc>
          <w:tcPr>
            <w:tcW w:w="0" w:type="auto"/>
          </w:tcPr>
          <w:p w:rsidR="00DF0B58" w:rsidRPr="00B50917" w:rsidRDefault="00DF0B58" w:rsidP="00DF0B58">
            <w:pPr>
              <w:rPr>
                <w:i/>
              </w:rPr>
            </w:pPr>
            <w:r w:rsidRPr="00B50917">
              <w:rPr>
                <w:i/>
              </w:rPr>
              <w:t>Pływanie</w:t>
            </w:r>
            <w:r w:rsidR="00741841">
              <w:t xml:space="preserve"> gr2</w:t>
            </w:r>
          </w:p>
          <w:p w:rsidR="008A427E" w:rsidRDefault="00DF0B58" w:rsidP="00741841">
            <w:r>
              <w:t>mgr Lara W.</w:t>
            </w:r>
          </w:p>
        </w:tc>
      </w:tr>
      <w:tr w:rsidR="008A427E" w:rsidTr="00651CDB">
        <w:tc>
          <w:tcPr>
            <w:tcW w:w="0" w:type="auto"/>
          </w:tcPr>
          <w:p w:rsidR="008A427E" w:rsidRDefault="008A427E">
            <w:r>
              <w:t>11.30 – 13.00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  <w:r w:rsidRPr="00B50917">
              <w:rPr>
                <w:i/>
              </w:rPr>
              <w:t>Siatkówka</w:t>
            </w:r>
          </w:p>
          <w:p w:rsidR="008A427E" w:rsidRDefault="008A427E">
            <w:r>
              <w:t>mgr Lara W.</w:t>
            </w:r>
          </w:p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</w:tr>
      <w:tr w:rsidR="008A427E" w:rsidTr="00651CDB">
        <w:tc>
          <w:tcPr>
            <w:tcW w:w="0" w:type="auto"/>
          </w:tcPr>
          <w:p w:rsidR="008A427E" w:rsidRDefault="008A427E">
            <w:r>
              <w:t>14.30 – 16.00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i/>
              </w:rPr>
            </w:pPr>
          </w:p>
        </w:tc>
        <w:tc>
          <w:tcPr>
            <w:tcW w:w="0" w:type="auto"/>
          </w:tcPr>
          <w:p w:rsidR="008A427E" w:rsidRPr="008A427E" w:rsidRDefault="008A427E">
            <w:pPr>
              <w:rPr>
                <w:i/>
              </w:rPr>
            </w:pPr>
            <w:r w:rsidRPr="008A427E">
              <w:rPr>
                <w:i/>
              </w:rPr>
              <w:t>Tańce</w:t>
            </w:r>
          </w:p>
          <w:p w:rsidR="008A427E" w:rsidRDefault="008A427E">
            <w:r>
              <w:t>mgr Gigiel G.</w:t>
            </w:r>
          </w:p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</w:tr>
    </w:tbl>
    <w:p w:rsidR="00651CDB" w:rsidRDefault="00651CD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9"/>
        <w:gridCol w:w="2110"/>
      </w:tblGrid>
      <w:tr w:rsidR="008A427E" w:rsidTr="008A427E">
        <w:tc>
          <w:tcPr>
            <w:tcW w:w="0" w:type="auto"/>
          </w:tcPr>
          <w:p w:rsidR="008A427E" w:rsidRPr="008A427E" w:rsidRDefault="008A427E">
            <w:pPr>
              <w:rPr>
                <w:b/>
              </w:rPr>
            </w:pPr>
            <w:r w:rsidRPr="008A427E">
              <w:rPr>
                <w:b/>
              </w:rPr>
              <w:t>CZWARTEK</w:t>
            </w:r>
          </w:p>
        </w:tc>
        <w:tc>
          <w:tcPr>
            <w:tcW w:w="2110" w:type="dxa"/>
          </w:tcPr>
          <w:p w:rsidR="008A427E" w:rsidRDefault="008A427E">
            <w:r w:rsidRPr="00B50917">
              <w:rPr>
                <w:b/>
              </w:rPr>
              <w:t>Hala sportowa</w:t>
            </w:r>
          </w:p>
        </w:tc>
      </w:tr>
      <w:tr w:rsidR="008A427E" w:rsidTr="008A427E">
        <w:tc>
          <w:tcPr>
            <w:tcW w:w="0" w:type="auto"/>
          </w:tcPr>
          <w:p w:rsidR="008A427E" w:rsidRDefault="008A427E">
            <w:r>
              <w:t>14.45 – 16.15</w:t>
            </w:r>
          </w:p>
        </w:tc>
        <w:tc>
          <w:tcPr>
            <w:tcW w:w="2110" w:type="dxa"/>
          </w:tcPr>
          <w:p w:rsidR="008A427E" w:rsidRPr="008A427E" w:rsidRDefault="008A427E">
            <w:pPr>
              <w:rPr>
                <w:i/>
              </w:rPr>
            </w:pPr>
            <w:r w:rsidRPr="008A427E">
              <w:rPr>
                <w:i/>
              </w:rPr>
              <w:t>Koszykówka</w:t>
            </w:r>
          </w:p>
          <w:p w:rsidR="00F52776" w:rsidRDefault="008A427E">
            <w:r>
              <w:t>mgr Koperek M.</w:t>
            </w:r>
          </w:p>
        </w:tc>
      </w:tr>
    </w:tbl>
    <w:p w:rsidR="008A427E" w:rsidRDefault="008A427E"/>
    <w:p w:rsidR="008A427E" w:rsidRDefault="00F52776">
      <w:pPr>
        <w:rPr>
          <w:b/>
        </w:rPr>
      </w:pPr>
      <w:r w:rsidRPr="00F52776">
        <w:rPr>
          <w:b/>
        </w:rPr>
        <w:t>SOBOTA</w:t>
      </w:r>
      <w:r>
        <w:rPr>
          <w:b/>
        </w:rPr>
        <w:t xml:space="preserve"> (wg indywidualnych ustaleń)</w:t>
      </w:r>
    </w:p>
    <w:p w:rsidR="00F52776" w:rsidRPr="00F52776" w:rsidRDefault="00F52776">
      <w:r w:rsidRPr="00F52776">
        <w:rPr>
          <w:i/>
        </w:rPr>
        <w:t>Turystyka piesza – górska</w:t>
      </w:r>
      <w:r w:rsidRPr="00F52776">
        <w:t xml:space="preserve"> z mgr Bednarek E. gr 1 i gr 2</w:t>
      </w:r>
    </w:p>
    <w:p w:rsidR="00F52776" w:rsidRPr="00F52776" w:rsidRDefault="00F52776">
      <w:r w:rsidRPr="00F52776">
        <w:rPr>
          <w:i/>
        </w:rPr>
        <w:t>Turystyka piesza</w:t>
      </w:r>
      <w:r w:rsidRPr="00F52776">
        <w:t xml:space="preserve"> z mgr Klamut E.  (jedna grupa)</w:t>
      </w:r>
    </w:p>
    <w:p w:rsidR="00F52776" w:rsidRPr="00F52776" w:rsidRDefault="00F52776">
      <w:r w:rsidRPr="00F52776">
        <w:rPr>
          <w:i/>
        </w:rPr>
        <w:t>Turystyka piesza</w:t>
      </w:r>
      <w:r w:rsidRPr="00F52776">
        <w:t xml:space="preserve"> – pielęgniarki IIr z mgr Niemczakiem M.</w:t>
      </w:r>
    </w:p>
    <w:p w:rsidR="007B1E0F" w:rsidRDefault="007B1E0F">
      <w:pPr>
        <w:rPr>
          <w:b/>
        </w:rPr>
      </w:pPr>
      <w:r>
        <w:rPr>
          <w:b/>
        </w:rPr>
        <w:t>Narciarstwo biegowe – wg indywidualnych ustaleń związanych z warunkami pogodowymi (grudzień, styczeń)</w:t>
      </w:r>
    </w:p>
    <w:p w:rsidR="00F52776" w:rsidRPr="00F52776" w:rsidRDefault="007B1E0F">
      <w:pPr>
        <w:rPr>
          <w:b/>
        </w:rPr>
      </w:pPr>
      <w:r>
        <w:rPr>
          <w:b/>
        </w:rPr>
        <w:t xml:space="preserve">    Prowadzący -  mgr Skowron P. i  mgr Klamut E. </w:t>
      </w:r>
    </w:p>
    <w:sectPr w:rsidR="00F52776" w:rsidRPr="00F52776" w:rsidSect="00B50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B"/>
    <w:rsid w:val="004D4C3C"/>
    <w:rsid w:val="004E257D"/>
    <w:rsid w:val="00651CDB"/>
    <w:rsid w:val="00741841"/>
    <w:rsid w:val="007B1E0F"/>
    <w:rsid w:val="008A427E"/>
    <w:rsid w:val="00B50917"/>
    <w:rsid w:val="00DF0B58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F403-C6E6-4F0A-863F-E2A356C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Marta Szczodrowska</cp:lastModifiedBy>
  <cp:revision>2</cp:revision>
  <dcterms:created xsi:type="dcterms:W3CDTF">2023-10-26T07:14:00Z</dcterms:created>
  <dcterms:modified xsi:type="dcterms:W3CDTF">2023-10-26T07:14:00Z</dcterms:modified>
</cp:coreProperties>
</file>